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1C82" w14:textId="3CACBDC9" w:rsidR="000F422C" w:rsidRPr="000F422C" w:rsidRDefault="0030046C" w:rsidP="000F422C">
      <w:pPr>
        <w:spacing w:line="0" w:lineRule="atLeast"/>
        <w:rPr>
          <w:rFonts w:ascii="UD デジタル 教科書体 N-B" w:eastAsia="UD デジタル 教科書体 N-B" w:hAnsi="mini-わくわく"/>
          <w:sz w:val="24"/>
          <w:szCs w:val="24"/>
        </w:rPr>
      </w:pPr>
      <w:r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≪宛先≫　 </w:t>
      </w:r>
      <w:r>
        <w:rPr>
          <w:rFonts w:ascii="UD デジタル 教科書体 N-B" w:eastAsia="UD デジタル 教科書体 N-B" w:hAnsi="mini-わくわく"/>
          <w:sz w:val="24"/>
          <w:szCs w:val="24"/>
        </w:rPr>
        <w:t xml:space="preserve"> </w:t>
      </w:r>
      <w:r w:rsidR="000F422C" w:rsidRPr="000F422C">
        <w:rPr>
          <w:rFonts w:ascii="UD デジタル 教科書体 N-B" w:eastAsia="UD デジタル 教科書体 N-B" w:hAnsi="mini-わくわく" w:hint="eastAsia"/>
          <w:sz w:val="24"/>
          <w:szCs w:val="24"/>
        </w:rPr>
        <w:t>猿沢地区振興会　ふれあい委員会　行き</w:t>
      </w:r>
    </w:p>
    <w:p w14:paraId="3C15EA6C" w14:textId="49F9A95A" w:rsidR="000F422C" w:rsidRPr="000F422C" w:rsidRDefault="000F422C" w:rsidP="000F422C">
      <w:pPr>
        <w:spacing w:line="0" w:lineRule="atLeast"/>
        <w:rPr>
          <w:rFonts w:ascii="UD デジタル 教科書体 N-B" w:eastAsia="UD デジタル 教科書体 N-B" w:hAnsi="mini-わくわく"/>
          <w:sz w:val="24"/>
          <w:szCs w:val="24"/>
        </w:rPr>
      </w:pPr>
      <w:r w:rsidRPr="000F422C"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（住所）　</w:t>
      </w:r>
      <w:r w:rsidR="0030046C"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  </w:t>
      </w:r>
      <w:r w:rsidRPr="000F422C">
        <w:rPr>
          <w:rFonts w:ascii="UD デジタル 教科書体 N-B" w:eastAsia="UD デジタル 教科書体 N-B" w:hAnsi="mini-わくわく" w:hint="eastAsia"/>
          <w:sz w:val="24"/>
          <w:szCs w:val="24"/>
        </w:rPr>
        <w:t>一関市大東町猿沢字板倉57-1</w:t>
      </w:r>
    </w:p>
    <w:p w14:paraId="453D1254" w14:textId="09E2B9AA" w:rsidR="000F422C" w:rsidRDefault="000F422C" w:rsidP="000F422C">
      <w:pPr>
        <w:spacing w:line="0" w:lineRule="atLeast"/>
        <w:rPr>
          <w:rFonts w:ascii="UD デジタル 教科書体 N-B" w:eastAsia="UD デジタル 教科書体 N-B" w:hAnsi="mini-わくわく"/>
          <w:sz w:val="24"/>
          <w:szCs w:val="24"/>
        </w:rPr>
      </w:pPr>
      <w:r w:rsidRPr="000F422C"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（FAX）　</w:t>
      </w:r>
      <w:r w:rsidR="0030046C"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 </w:t>
      </w:r>
      <w:r w:rsidR="0030046C">
        <w:rPr>
          <w:rFonts w:ascii="UD デジタル 教科書体 N-B" w:eastAsia="UD デジタル 教科書体 N-B" w:hAnsi="mini-わくわく"/>
          <w:sz w:val="24"/>
          <w:szCs w:val="24"/>
        </w:rPr>
        <w:t xml:space="preserve"> </w:t>
      </w:r>
      <w:r w:rsidR="0030046C">
        <w:rPr>
          <w:rFonts w:ascii="UD デジタル 教科書体 N-B" w:eastAsia="UD デジタル 教科書体 N-B" w:hAnsi="mini-わくわく" w:hint="eastAsia"/>
          <w:sz w:val="24"/>
          <w:szCs w:val="24"/>
        </w:rPr>
        <w:t xml:space="preserve"> </w:t>
      </w:r>
      <w:r w:rsidRPr="000F422C">
        <w:rPr>
          <w:rFonts w:ascii="UD デジタル 教科書体 N-B" w:eastAsia="UD デジタル 教科書体 N-B" w:hAnsi="mini-わくわく" w:hint="eastAsia"/>
          <w:sz w:val="24"/>
          <w:szCs w:val="24"/>
        </w:rPr>
        <w:t>0191-48-3366</w:t>
      </w:r>
    </w:p>
    <w:p w14:paraId="3B3C4C2C" w14:textId="2693D799" w:rsidR="0030046C" w:rsidRPr="000F422C" w:rsidRDefault="0030046C" w:rsidP="000F422C">
      <w:pPr>
        <w:spacing w:line="0" w:lineRule="atLeast"/>
        <w:rPr>
          <w:rFonts w:ascii="UD デジタル 教科書体 N-B" w:eastAsia="UD デジタル 教科書体 N-B" w:hAnsi="mini-わくわく"/>
          <w:sz w:val="24"/>
          <w:szCs w:val="24"/>
        </w:rPr>
      </w:pPr>
      <w:r>
        <w:rPr>
          <w:rFonts w:ascii="UD デジタル 教科書体 N-B" w:eastAsia="UD デジタル 教科書体 N-B" w:hAnsi="mini-わくわく" w:hint="eastAsia"/>
          <w:sz w:val="24"/>
          <w:szCs w:val="24"/>
        </w:rPr>
        <w:t>（Eメール）s</w:t>
      </w:r>
      <w:r>
        <w:rPr>
          <w:rFonts w:ascii="UD デジタル 教科書体 N-B" w:eastAsia="UD デジタル 教科書体 N-B" w:hAnsi="mini-わくわく"/>
          <w:sz w:val="24"/>
          <w:szCs w:val="24"/>
        </w:rPr>
        <w:t>arucen@sarusawa-yo.jp</w:t>
      </w:r>
    </w:p>
    <w:p w14:paraId="6151E610" w14:textId="3BB260EC" w:rsidR="008879E1" w:rsidRPr="000F422C" w:rsidRDefault="00B11D6A" w:rsidP="00B11D6A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0F422C">
        <w:rPr>
          <w:rFonts w:ascii="mini-わくわく" w:eastAsia="mini-わくわく" w:hAnsi="mini-わくわく" w:hint="eastAsia"/>
          <w:sz w:val="32"/>
          <w:szCs w:val="32"/>
        </w:rPr>
        <w:t>おっきなマルシェ2022</w:t>
      </w:r>
      <w:r w:rsidRPr="000F422C">
        <w:rPr>
          <w:rFonts w:hint="eastAsia"/>
          <w:sz w:val="32"/>
          <w:szCs w:val="32"/>
        </w:rPr>
        <w:t xml:space="preserve">　</w:t>
      </w:r>
      <w:r w:rsidRPr="000F422C">
        <w:rPr>
          <w:rFonts w:ascii="UD デジタル 教科書体 N-B" w:eastAsia="UD デジタル 教科書体 N-B" w:hint="eastAsia"/>
          <w:sz w:val="32"/>
          <w:szCs w:val="32"/>
        </w:rPr>
        <w:t>申込書</w:t>
      </w:r>
    </w:p>
    <w:p w14:paraId="6FE94693" w14:textId="57701DA7" w:rsidR="00B11D6A" w:rsidRDefault="00B11D6A" w:rsidP="000F422C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≪申込方法≫　持参・FAX・</w:t>
      </w:r>
      <w:r w:rsidR="0030046C">
        <w:rPr>
          <w:rFonts w:ascii="UD デジタル 教科書体 N-B" w:eastAsia="UD デジタル 教科書体 N-B" w:hint="eastAsia"/>
          <w:sz w:val="24"/>
          <w:szCs w:val="24"/>
        </w:rPr>
        <w:t>メール・</w:t>
      </w:r>
      <w:r>
        <w:rPr>
          <w:rFonts w:ascii="UD デジタル 教科書体 N-B" w:eastAsia="UD デジタル 教科書体 N-B" w:hint="eastAsia"/>
          <w:sz w:val="24"/>
          <w:szCs w:val="24"/>
        </w:rPr>
        <w:t>郵送</w:t>
      </w:r>
      <w:r w:rsidR="009660C3">
        <w:rPr>
          <w:rFonts w:ascii="UD デジタル 教科書体 N-B" w:eastAsia="UD デジタル 教科書体 N-B" w:hint="eastAsia"/>
          <w:sz w:val="24"/>
          <w:szCs w:val="24"/>
        </w:rPr>
        <w:t>のいずれかでお申し込みください。</w:t>
      </w:r>
    </w:p>
    <w:p w14:paraId="5B778FB9" w14:textId="1A2AFBCD" w:rsidR="00B11D6A" w:rsidRDefault="00B11D6A" w:rsidP="000F422C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≪募集期間≫　8月１日（月）～8月19日（金）※期日厳守</w:t>
      </w:r>
    </w:p>
    <w:tbl>
      <w:tblPr>
        <w:tblStyle w:val="a3"/>
        <w:tblW w:w="8940" w:type="dxa"/>
        <w:tblLook w:val="04A0" w:firstRow="1" w:lastRow="0" w:firstColumn="1" w:lastColumn="0" w:noHBand="0" w:noVBand="1"/>
      </w:tblPr>
      <w:tblGrid>
        <w:gridCol w:w="1787"/>
        <w:gridCol w:w="7153"/>
      </w:tblGrid>
      <w:tr w:rsidR="00B11D6A" w14:paraId="6AEEB7A1" w14:textId="77777777" w:rsidTr="00C5533F">
        <w:trPr>
          <w:trHeight w:val="402"/>
        </w:trPr>
        <w:tc>
          <w:tcPr>
            <w:tcW w:w="1787" w:type="dxa"/>
            <w:vMerge w:val="restart"/>
          </w:tcPr>
          <w:p w14:paraId="0490194F" w14:textId="77777777" w:rsidR="00B11D6A" w:rsidRDefault="00B11D6A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42FA5387" w14:textId="77777777" w:rsidR="00B11D6A" w:rsidRDefault="00B11D6A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出店名</w:t>
            </w:r>
          </w:p>
          <w:p w14:paraId="51681172" w14:textId="186329E7" w:rsidR="00B11D6A" w:rsidRPr="00B11D6A" w:rsidRDefault="00B11D6A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7153" w:type="dxa"/>
          </w:tcPr>
          <w:p w14:paraId="601876FD" w14:textId="36159B07" w:rsidR="00B11D6A" w:rsidRPr="00B11D6A" w:rsidRDefault="0030046C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（フリガナ）</w:t>
            </w:r>
          </w:p>
        </w:tc>
      </w:tr>
      <w:tr w:rsidR="00B11D6A" w14:paraId="50FEF40B" w14:textId="77777777" w:rsidTr="00C5533F">
        <w:trPr>
          <w:trHeight w:val="714"/>
        </w:trPr>
        <w:tc>
          <w:tcPr>
            <w:tcW w:w="1787" w:type="dxa"/>
            <w:vMerge/>
          </w:tcPr>
          <w:p w14:paraId="63078B48" w14:textId="77777777" w:rsidR="00B11D6A" w:rsidRDefault="00B11D6A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44366377" w14:textId="77777777" w:rsidR="00B11D6A" w:rsidRPr="00C5533F" w:rsidRDefault="00B11D6A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464C80" w14:paraId="6B68026C" w14:textId="77777777" w:rsidTr="00C5533F">
        <w:trPr>
          <w:trHeight w:val="357"/>
        </w:trPr>
        <w:tc>
          <w:tcPr>
            <w:tcW w:w="1787" w:type="dxa"/>
            <w:vMerge w:val="restart"/>
          </w:tcPr>
          <w:p w14:paraId="065F117B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7385CABA" w14:textId="2E358049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5587378D" w14:textId="3F6AFD8E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068E088E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36E7A489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5EA19144" w14:textId="1C507D80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代表者</w:t>
            </w:r>
          </w:p>
          <w:p w14:paraId="26E067C0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2E0D4316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5FE52841" w14:textId="09F8EF9E" w:rsidR="00464C80" w:rsidRPr="00B11D6A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7153" w:type="dxa"/>
          </w:tcPr>
          <w:p w14:paraId="18A34D2F" w14:textId="672889F4" w:rsidR="00464C80" w:rsidRPr="00C5533F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（フリガナ）</w:t>
            </w:r>
          </w:p>
        </w:tc>
      </w:tr>
      <w:tr w:rsidR="00464C80" w14:paraId="145D7AC9" w14:textId="77777777" w:rsidTr="00C5533F">
        <w:trPr>
          <w:trHeight w:val="760"/>
        </w:trPr>
        <w:tc>
          <w:tcPr>
            <w:tcW w:w="1787" w:type="dxa"/>
            <w:vMerge/>
          </w:tcPr>
          <w:p w14:paraId="1031D416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13417A75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7988CF73" w14:textId="302A13A8" w:rsidR="00464C80" w:rsidRPr="00C5533F" w:rsidRDefault="0030046C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氏名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）</w:t>
            </w:r>
          </w:p>
        </w:tc>
      </w:tr>
      <w:tr w:rsidR="00464C80" w14:paraId="1AC71A5E" w14:textId="77777777" w:rsidTr="00C5533F">
        <w:trPr>
          <w:trHeight w:val="372"/>
        </w:trPr>
        <w:tc>
          <w:tcPr>
            <w:tcW w:w="1787" w:type="dxa"/>
            <w:vMerge/>
          </w:tcPr>
          <w:p w14:paraId="613C2ACA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1943DE61" w14:textId="1BFAFED3" w:rsidR="00464C80" w:rsidRPr="00C5533F" w:rsidRDefault="0030046C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生年月日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）　　　　　　　　　　　　　　（年齢）</w:t>
            </w:r>
          </w:p>
        </w:tc>
      </w:tr>
      <w:tr w:rsidR="00464C80" w14:paraId="26E2F1DB" w14:textId="77777777" w:rsidTr="00C5533F">
        <w:trPr>
          <w:trHeight w:val="372"/>
        </w:trPr>
        <w:tc>
          <w:tcPr>
            <w:tcW w:w="1787" w:type="dxa"/>
            <w:vMerge/>
          </w:tcPr>
          <w:p w14:paraId="43C63E9B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2AFED4DD" w14:textId="70294173" w:rsidR="00464C80" w:rsidRDefault="0030046C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住所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）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</w:p>
          <w:p w14:paraId="75F12B9F" w14:textId="7D50F1C3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〒</w:t>
            </w:r>
          </w:p>
          <w:p w14:paraId="275C9C3F" w14:textId="0D38F53C" w:rsidR="00464C80" w:rsidRPr="00C5533F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464C80" w14:paraId="79068BA8" w14:textId="77777777" w:rsidTr="00C5533F">
        <w:trPr>
          <w:trHeight w:val="372"/>
        </w:trPr>
        <w:tc>
          <w:tcPr>
            <w:tcW w:w="1787" w:type="dxa"/>
            <w:vMerge/>
          </w:tcPr>
          <w:p w14:paraId="42886BEE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0193BF53" w14:textId="601E0C6F" w:rsidR="00464C80" w:rsidRDefault="0030046C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携帯番号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）（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若しくは連絡が取れる</w:t>
            </w:r>
            <w:r>
              <w:rPr>
                <w:rFonts w:ascii="UD デジタル 教科書体 N-B" w:eastAsia="UD デジタル 教科書体 N-B" w:hint="eastAsia"/>
                <w:sz w:val="22"/>
              </w:rPr>
              <w:t>電話</w:t>
            </w:r>
            <w:r w:rsidR="00464C80">
              <w:rPr>
                <w:rFonts w:ascii="UD デジタル 教科書体 N-B" w:eastAsia="UD デジタル 教科書体 N-B" w:hint="eastAsia"/>
                <w:sz w:val="22"/>
              </w:rPr>
              <w:t>番号</w:t>
            </w:r>
            <w:r>
              <w:rPr>
                <w:rFonts w:ascii="UD デジタル 教科書体 N-B" w:eastAsia="UD デジタル 教科書体 N-B" w:hint="eastAsia"/>
                <w:sz w:val="22"/>
              </w:rPr>
              <w:t>）</w:t>
            </w:r>
          </w:p>
          <w:p w14:paraId="06A1675A" w14:textId="3BD1FAEA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464C80" w14:paraId="395CA7A5" w14:textId="77777777" w:rsidTr="00C5533F">
        <w:trPr>
          <w:trHeight w:val="372"/>
        </w:trPr>
        <w:tc>
          <w:tcPr>
            <w:tcW w:w="1787" w:type="dxa"/>
            <w:vMerge/>
          </w:tcPr>
          <w:p w14:paraId="04D91F8D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7F3AAEA4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FAX</w:t>
            </w:r>
          </w:p>
          <w:p w14:paraId="189C25A3" w14:textId="1C1F7E3D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464C80" w14:paraId="6145BBFA" w14:textId="77777777" w:rsidTr="00C5533F">
        <w:trPr>
          <w:trHeight w:val="372"/>
        </w:trPr>
        <w:tc>
          <w:tcPr>
            <w:tcW w:w="1787" w:type="dxa"/>
            <w:vMerge/>
          </w:tcPr>
          <w:p w14:paraId="2E63C59B" w14:textId="77777777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153" w:type="dxa"/>
          </w:tcPr>
          <w:p w14:paraId="1701CA4C" w14:textId="77777777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44A0A0CD" w14:textId="094AD609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464C80" w14:paraId="5AF4AE9B" w14:textId="77777777" w:rsidTr="00C5533F">
        <w:trPr>
          <w:trHeight w:val="372"/>
        </w:trPr>
        <w:tc>
          <w:tcPr>
            <w:tcW w:w="1787" w:type="dxa"/>
          </w:tcPr>
          <w:p w14:paraId="26294574" w14:textId="6191C124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出店内容</w:t>
            </w:r>
          </w:p>
        </w:tc>
        <w:tc>
          <w:tcPr>
            <w:tcW w:w="7153" w:type="dxa"/>
          </w:tcPr>
          <w:p w14:paraId="185A4ACF" w14:textId="05636496" w:rsidR="00464C80" w:rsidRDefault="00464C80" w:rsidP="00B11D6A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主なジャンル</w:t>
            </w:r>
          </w:p>
        </w:tc>
      </w:tr>
      <w:tr w:rsidR="00464C80" w14:paraId="38789721" w14:textId="77777777" w:rsidTr="00C5533F">
        <w:trPr>
          <w:trHeight w:val="372"/>
        </w:trPr>
        <w:tc>
          <w:tcPr>
            <w:tcW w:w="1787" w:type="dxa"/>
          </w:tcPr>
          <w:p w14:paraId="027A8217" w14:textId="6129F6AC" w:rsidR="00464C80" w:rsidRDefault="00464C80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出店希望場所</w:t>
            </w:r>
          </w:p>
        </w:tc>
        <w:tc>
          <w:tcPr>
            <w:tcW w:w="7153" w:type="dxa"/>
          </w:tcPr>
          <w:p w14:paraId="30DD6501" w14:textId="462CB2BE" w:rsidR="00464C80" w:rsidRPr="00464C80" w:rsidRDefault="00464C80" w:rsidP="00464C80">
            <w:pPr>
              <w:ind w:firstLineChars="500" w:firstLine="1400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屋内　　　　　・　　　　　屋外</w:t>
            </w:r>
          </w:p>
        </w:tc>
      </w:tr>
      <w:tr w:rsidR="000F422C" w14:paraId="477AEE5D" w14:textId="77777777" w:rsidTr="00C5533F">
        <w:trPr>
          <w:trHeight w:val="372"/>
        </w:trPr>
        <w:tc>
          <w:tcPr>
            <w:tcW w:w="1787" w:type="dxa"/>
          </w:tcPr>
          <w:p w14:paraId="33C29D42" w14:textId="238EBFDC" w:rsidR="000F422C" w:rsidRDefault="000F422C" w:rsidP="00B11D6A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連絡事項等</w:t>
            </w:r>
          </w:p>
        </w:tc>
        <w:tc>
          <w:tcPr>
            <w:tcW w:w="7153" w:type="dxa"/>
          </w:tcPr>
          <w:p w14:paraId="616CD33E" w14:textId="77777777" w:rsidR="000F422C" w:rsidRDefault="000F422C" w:rsidP="00464C80">
            <w:pPr>
              <w:ind w:firstLineChars="500" w:firstLine="120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4C17C8B0" w14:textId="41046A3F" w:rsidR="0030046C" w:rsidRPr="0030046C" w:rsidRDefault="0030046C" w:rsidP="00464C80">
            <w:pPr>
              <w:ind w:firstLineChars="500" w:firstLine="120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7E0AAFC6" w14:textId="23F9FB3D" w:rsidR="00B11D6A" w:rsidRPr="0030046C" w:rsidRDefault="00B11D6A" w:rsidP="00B11D6A">
      <w:pPr>
        <w:rPr>
          <w:rFonts w:ascii="UD デジタル 教科書体 N-B" w:eastAsia="UD デジタル 教科書体 N-B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2403"/>
      </w:tblGrid>
      <w:tr w:rsidR="0030046C" w14:paraId="52CE0C63" w14:textId="44513EA7" w:rsidTr="0030046C">
        <w:trPr>
          <w:trHeight w:val="583"/>
        </w:trPr>
        <w:tc>
          <w:tcPr>
            <w:tcW w:w="988" w:type="dxa"/>
          </w:tcPr>
          <w:p w14:paraId="0DAE7438" w14:textId="77777777" w:rsidR="0030046C" w:rsidRPr="000F422C" w:rsidRDefault="0030046C" w:rsidP="000F422C">
            <w:pPr>
              <w:spacing w:line="0" w:lineRule="atLeast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0F422C">
              <w:rPr>
                <w:rFonts w:ascii="UD デジタル 教科書体 N-B" w:eastAsia="UD デジタル 教科書体 N-B" w:hint="eastAsia"/>
                <w:sz w:val="18"/>
                <w:szCs w:val="18"/>
              </w:rPr>
              <w:t>事務局</w:t>
            </w:r>
          </w:p>
          <w:p w14:paraId="46580865" w14:textId="2027ACA9" w:rsidR="0030046C" w:rsidRPr="000F422C" w:rsidRDefault="0030046C" w:rsidP="000F422C">
            <w:pPr>
              <w:spacing w:line="0" w:lineRule="atLeast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0F422C">
              <w:rPr>
                <w:rFonts w:ascii="UD デジタル 教科書体 N-B" w:eastAsia="UD デジタル 教科書体 N-B" w:hint="eastAsia"/>
                <w:sz w:val="18"/>
                <w:szCs w:val="18"/>
              </w:rPr>
              <w:t>使用欄</w:t>
            </w:r>
          </w:p>
        </w:tc>
        <w:tc>
          <w:tcPr>
            <w:tcW w:w="1984" w:type="dxa"/>
          </w:tcPr>
          <w:p w14:paraId="3A46E2A8" w14:textId="5E4E966E" w:rsidR="0030046C" w:rsidRPr="000F422C" w:rsidRDefault="0030046C" w:rsidP="00B11D6A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受付日</w:t>
            </w:r>
          </w:p>
        </w:tc>
        <w:tc>
          <w:tcPr>
            <w:tcW w:w="3119" w:type="dxa"/>
          </w:tcPr>
          <w:p w14:paraId="4C722A50" w14:textId="6FAB4C85" w:rsidR="0030046C" w:rsidRPr="000F422C" w:rsidRDefault="0030046C" w:rsidP="00B11D6A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受付番号</w:t>
            </w:r>
          </w:p>
        </w:tc>
        <w:tc>
          <w:tcPr>
            <w:tcW w:w="2403" w:type="dxa"/>
          </w:tcPr>
          <w:p w14:paraId="7BDD7770" w14:textId="592E260B" w:rsidR="0030046C" w:rsidRDefault="0030046C" w:rsidP="00B11D6A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受付担当者</w:t>
            </w:r>
          </w:p>
        </w:tc>
      </w:tr>
    </w:tbl>
    <w:p w14:paraId="48281938" w14:textId="77777777" w:rsidR="000F422C" w:rsidRPr="00B11D6A" w:rsidRDefault="000F422C" w:rsidP="00B11D6A">
      <w:pPr>
        <w:rPr>
          <w:rFonts w:ascii="UD デジタル 教科書体 N-B" w:eastAsia="UD デジタル 教科書体 N-B"/>
          <w:sz w:val="24"/>
          <w:szCs w:val="24"/>
        </w:rPr>
      </w:pPr>
    </w:p>
    <w:sectPr w:rsidR="000F422C" w:rsidRPr="00B11D6A" w:rsidSect="00300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ini-わくわく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6A"/>
    <w:rsid w:val="000D06B1"/>
    <w:rsid w:val="000F422C"/>
    <w:rsid w:val="0030046C"/>
    <w:rsid w:val="00464C80"/>
    <w:rsid w:val="00527E00"/>
    <w:rsid w:val="009660C3"/>
    <w:rsid w:val="00AA21D1"/>
    <w:rsid w:val="00B11D6A"/>
    <w:rsid w:val="00BE7AE0"/>
    <w:rsid w:val="00C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40BF7"/>
  <w15:chartTrackingRefBased/>
  <w15:docId w15:val="{B31145B8-14C0-481F-AAFA-232FBD5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猿沢地区振興会</dc:creator>
  <cp:keywords/>
  <dc:description/>
  <cp:lastModifiedBy>猿沢地区振興会</cp:lastModifiedBy>
  <cp:revision>3</cp:revision>
  <cp:lastPrinted>2022-07-20T05:47:00Z</cp:lastPrinted>
  <dcterms:created xsi:type="dcterms:W3CDTF">2022-07-20T02:51:00Z</dcterms:created>
  <dcterms:modified xsi:type="dcterms:W3CDTF">2022-07-22T01:17:00Z</dcterms:modified>
</cp:coreProperties>
</file>